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9FA0A3" w14:textId="77777777" w:rsidR="00376505" w:rsidRDefault="00376505" w:rsidP="00376505">
      <w:pPr>
        <w:jc w:val="center"/>
        <w:rPr>
          <w:sz w:val="28"/>
          <w:szCs w:val="28"/>
        </w:rPr>
      </w:pPr>
      <w:r>
        <w:rPr>
          <w:sz w:val="28"/>
          <w:szCs w:val="28"/>
        </w:rPr>
        <w:t>Тимофеева Наталья</w:t>
      </w:r>
    </w:p>
    <w:p w14:paraId="5157694D" w14:textId="631A3DC0" w:rsidR="00376505" w:rsidRPr="00DF537A" w:rsidRDefault="00376505" w:rsidP="00376505">
      <w:pPr>
        <w:jc w:val="center"/>
        <w:rPr>
          <w:sz w:val="28"/>
          <w:szCs w:val="28"/>
        </w:rPr>
      </w:pPr>
      <w:r>
        <w:rPr>
          <w:sz w:val="28"/>
          <w:szCs w:val="28"/>
        </w:rPr>
        <w:t>М8О-202Б-19</w:t>
      </w:r>
    </w:p>
    <w:p w14:paraId="0CBE01FF" w14:textId="1CB3D50A" w:rsidR="00880B4C" w:rsidRPr="00393522" w:rsidRDefault="00376505" w:rsidP="0037650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Лабораторная работа № </w:t>
      </w:r>
      <w:r w:rsidRPr="005E0644">
        <w:rPr>
          <w:sz w:val="28"/>
          <w:szCs w:val="28"/>
        </w:rPr>
        <w:t>1</w:t>
      </w:r>
      <w:r w:rsidR="008F1ACC">
        <w:rPr>
          <w:sz w:val="28"/>
          <w:szCs w:val="28"/>
        </w:rPr>
        <w:t>5</w:t>
      </w:r>
    </w:p>
    <w:p w14:paraId="11DD7C64" w14:textId="77777777" w:rsidR="00376505" w:rsidRDefault="00376505" w:rsidP="003765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Описание работы</w:t>
      </w:r>
    </w:p>
    <w:p w14:paraId="4FEC2D27" w14:textId="66A46C24" w:rsidR="008F1ACC" w:rsidRPr="005E0644" w:rsidRDefault="008F1ACC" w:rsidP="00376505">
      <w:pPr>
        <w:rPr>
          <w:rFonts w:ascii="Segoe UI" w:hAnsi="Segoe UI" w:cs="Segoe UI"/>
          <w:color w:val="252424"/>
          <w:sz w:val="21"/>
          <w:szCs w:val="21"/>
          <w:shd w:val="clear" w:color="auto" w:fill="FFFFFF"/>
        </w:rPr>
      </w:pPr>
      <w:r w:rsidRPr="008F1ACC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 xml:space="preserve">В проекте VS реализовать пример работы паттерна </w:t>
      </w:r>
      <w:proofErr w:type="spellStart"/>
      <w:r w:rsidRPr="008F1ACC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>Facade</w:t>
      </w:r>
      <w:proofErr w:type="spellEnd"/>
      <w:r w:rsidRPr="008F1ACC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 xml:space="preserve"> (с использованием элементов </w:t>
      </w:r>
      <w:proofErr w:type="spellStart"/>
      <w:r w:rsidRPr="008F1ACC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>WinForm</w:t>
      </w:r>
      <w:proofErr w:type="spellEnd"/>
      <w:r w:rsidRPr="008F1ACC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>).</w:t>
      </w:r>
    </w:p>
    <w:p w14:paraId="53FAFFB9" w14:textId="236C8472" w:rsidR="00376505" w:rsidRPr="008F1ACC" w:rsidRDefault="00376505" w:rsidP="0037650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Программа</w:t>
      </w:r>
    </w:p>
    <w:p w14:paraId="1521D372" w14:textId="3CE5B6B1" w:rsidR="00376505" w:rsidRPr="00376505" w:rsidRDefault="00376505" w:rsidP="00376505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t>Form1.Designer.cs</w:t>
      </w:r>
    </w:p>
    <w:p w14:paraId="2571C2A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namespace Lab15 {</w:t>
      </w:r>
    </w:p>
    <w:p w14:paraId="1845EB0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partial class Form1 {</w:t>
      </w:r>
    </w:p>
    <w:p w14:paraId="4D56E56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00"/>
          <w:sz w:val="19"/>
          <w:szCs w:val="19"/>
        </w:rPr>
        <w:t>/// &lt;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summary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</w:rPr>
        <w:t>&gt;</w:t>
      </w:r>
    </w:p>
    <w:p w14:paraId="19AC7E0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/// Обязательная переменная конструктора.</w:t>
      </w:r>
    </w:p>
    <w:p w14:paraId="096BE74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/// &lt;/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summary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</w:rPr>
        <w:t>&gt;</w:t>
      </w:r>
    </w:p>
    <w:p w14:paraId="0B9457A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System.ComponentModel.IContainer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components = null;</w:t>
      </w:r>
    </w:p>
    <w:p w14:paraId="54F25DE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0868E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00"/>
          <w:sz w:val="19"/>
          <w:szCs w:val="19"/>
        </w:rPr>
        <w:t>/// &lt;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summary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</w:rPr>
        <w:t>&gt;</w:t>
      </w:r>
    </w:p>
    <w:p w14:paraId="6AACB8B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/// Освободить все используемые ресурсы.</w:t>
      </w:r>
    </w:p>
    <w:p w14:paraId="7F37F04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/// &lt;/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summary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</w:rPr>
        <w:t>&gt;</w:t>
      </w:r>
    </w:p>
    <w:p w14:paraId="2009571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/// &lt;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name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</w:rPr>
        <w:t>="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disposing</w:t>
      </w:r>
      <w:proofErr w:type="spellEnd"/>
      <w:proofErr w:type="gramStart"/>
      <w:r w:rsidRPr="008F1ACC">
        <w:rPr>
          <w:rFonts w:ascii="Consolas" w:hAnsi="Consolas" w:cs="Consolas"/>
          <w:color w:val="000000"/>
          <w:sz w:val="19"/>
          <w:szCs w:val="19"/>
        </w:rPr>
        <w:t>"&gt;истинно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</w:rPr>
        <w:t>, если управляемый ресурс должен быть удален; иначе ложно.&lt;/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param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</w:rPr>
        <w:t>&gt;</w:t>
      </w:r>
    </w:p>
    <w:p w14:paraId="215EE6E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protected override void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Dispose(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bool disposing) {</w:t>
      </w:r>
    </w:p>
    <w:p w14:paraId="50CCBB5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if (disposing &amp;&amp; (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components !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= null)) {</w:t>
      </w:r>
    </w:p>
    <w:p w14:paraId="593C559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components.Dispose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AAB8EC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00"/>
          <w:sz w:val="19"/>
          <w:szCs w:val="19"/>
        </w:rPr>
        <w:t>}</w:t>
      </w:r>
    </w:p>
    <w:p w14:paraId="2290CF0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</w:rPr>
        <w:t>base.Dispose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disposing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</w:rPr>
        <w:t>);</w:t>
      </w:r>
    </w:p>
    <w:p w14:paraId="2863AAB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29A1B6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1948B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#region Код, автоматически созданный конструктором форм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Windows</w:t>
      </w:r>
      <w:proofErr w:type="spellEnd"/>
    </w:p>
    <w:p w14:paraId="0E0713E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0928D8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/// &lt;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</w:rPr>
        <w:t>summary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</w:rPr>
        <w:t>&gt;</w:t>
      </w:r>
    </w:p>
    <w:p w14:paraId="514D733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/// Требуемый метод для поддержки конструктора — не изменяйте </w:t>
      </w:r>
    </w:p>
    <w:p w14:paraId="234A4E7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/// содержимое этого метода с помощью редактора кода.</w:t>
      </w:r>
    </w:p>
    <w:p w14:paraId="74B0EF4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/// &lt;/summary&gt;</w:t>
      </w:r>
    </w:p>
    <w:p w14:paraId="42D7DAD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void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DF373E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1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System.Windows.Forms.GroupBox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FB219D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3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E954A0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2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046E0D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1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A2C653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2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System.Windows.Forms.GroupBox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433789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6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5A55C7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5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3D942E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4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0E98E7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3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System.Windows.Forms.GroupBox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B0C05B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9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743E8B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8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34386E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7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09B1E4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this.button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1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System.Windows.Forms.Button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9E4E21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this.label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1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System.Windows.Forms.Label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CC20F2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this.groupBox1.SuspendLayout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BCB341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this.groupBox2.SuspendLayout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D9B0F2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this.groupBox3.SuspendLayout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0A23F0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this.SuspendLayout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B5928B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467AE1D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groupBox1</w:t>
      </w:r>
    </w:p>
    <w:p w14:paraId="7337099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2178A65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this.groupBox1.Controls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.Add(this.radioButton3);</w:t>
      </w:r>
    </w:p>
    <w:p w14:paraId="2C91935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this.groupBox1.Controls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.Add(this.radioButton2);</w:t>
      </w:r>
    </w:p>
    <w:p w14:paraId="67CE84F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this.groupBox1.Controls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.Add(this.radioButton1);</w:t>
      </w:r>
    </w:p>
    <w:p w14:paraId="78CFC41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(12, 12);</w:t>
      </w:r>
    </w:p>
    <w:p w14:paraId="55A236F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"groupBox1";</w:t>
      </w:r>
    </w:p>
    <w:p w14:paraId="4B246E5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(105, 94);</w:t>
      </w:r>
    </w:p>
    <w:p w14:paraId="4FA9BEB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3E058A4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false;</w:t>
      </w:r>
    </w:p>
    <w:p w14:paraId="7595C66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Подарок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0DE9B27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596F5C1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radioButton3</w:t>
      </w:r>
    </w:p>
    <w:p w14:paraId="202D8DD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0EA6572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this.radioButton3.AutoSize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1E695C6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this.radioButton3.Location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(6, 65);</w:t>
      </w:r>
    </w:p>
    <w:p w14:paraId="4B0B16A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this.radioButton3.Name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"radioButton3";</w:t>
      </w:r>
    </w:p>
    <w:p w14:paraId="03714E8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this.radioButton3.Size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(57, 17);</w:t>
      </w:r>
    </w:p>
    <w:p w14:paraId="2CDE518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this.radioButton3.TabIndex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2;</w:t>
      </w:r>
    </w:p>
    <w:p w14:paraId="67EB9D7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this.radioButton3.TabStop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5505834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this.radioButton3.Text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Кофта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4F89FD7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this.radioButton3.UseVisualStyleBackColor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7BCE247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2E5A89D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radioButton2</w:t>
      </w:r>
    </w:p>
    <w:p w14:paraId="6267641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33785FF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this.radioButton2.AutoSize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2C0544E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this.radioButton2.Location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(6, 42);</w:t>
      </w:r>
    </w:p>
    <w:p w14:paraId="6130BC5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this.radioButton2.Name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"radioButton2";</w:t>
      </w:r>
    </w:p>
    <w:p w14:paraId="25B6237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this.radioButton2.Size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(55, 17);</w:t>
      </w:r>
    </w:p>
    <w:p w14:paraId="577B0EC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this.radioButton2.TabIndex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</w:t>
      </w:r>
    </w:p>
    <w:p w14:paraId="26F2C8E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this.radioButton2.TabStop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4B11186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this.radioButton2.Text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Книга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69E14DB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this.radioButton2.UseVisualStyleBackColor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036FC88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726C31A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radioButton1</w:t>
      </w:r>
    </w:p>
    <w:p w14:paraId="3BBA2C1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70392B7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this.radioButton1.AutoSize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5C45634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this.radioButton1.Location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(6, 19);</w:t>
      </w:r>
    </w:p>
    <w:p w14:paraId="6CFE55C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this.radioButton1.Name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"radioButton1";</w:t>
      </w:r>
    </w:p>
    <w:p w14:paraId="742CF1C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this.radioButton1.Size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(70, 17);</w:t>
      </w:r>
    </w:p>
    <w:p w14:paraId="7B454F4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this.radioButton1.TabIndex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2CFEBF0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this.radioButton1.TabStop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43F3CCA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this.radioButton1.Text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Планшет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7AFF23B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this.radioButton1.UseVisualStyleBackColor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2909354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614D1DD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groupBox2</w:t>
      </w:r>
    </w:p>
    <w:p w14:paraId="667E740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1C372AB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this.groupBox2.Controls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.Add(this.radioButton6);</w:t>
      </w:r>
    </w:p>
    <w:p w14:paraId="0B6E31A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this.groupBox2.Controls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.Add(this.radioButton5);</w:t>
      </w:r>
    </w:p>
    <w:p w14:paraId="1D72B91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this.groupBox2.Controls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.Add(this.radioButton4);</w:t>
      </w:r>
    </w:p>
    <w:p w14:paraId="55338BC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(123, 12);</w:t>
      </w:r>
    </w:p>
    <w:p w14:paraId="35857A9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"groupBox2";</w:t>
      </w:r>
    </w:p>
    <w:p w14:paraId="5CBD39B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(99, 94);</w:t>
      </w:r>
    </w:p>
    <w:p w14:paraId="625BFE2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</w:t>
      </w:r>
    </w:p>
    <w:p w14:paraId="7E32858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false;</w:t>
      </w:r>
    </w:p>
    <w:p w14:paraId="733A221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Упаковка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183B1BF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2EAD529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radioButton6</w:t>
      </w:r>
    </w:p>
    <w:p w14:paraId="4A47102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2342733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this.radioButton6.AutoSize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474AEBC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this.radioButton6.Location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(0, 65);</w:t>
      </w:r>
    </w:p>
    <w:p w14:paraId="2044399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this.radioButton6.Name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"radioButton6";</w:t>
      </w:r>
    </w:p>
    <w:p w14:paraId="746218D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this.radioButton6.Size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(68, 17);</w:t>
      </w:r>
    </w:p>
    <w:p w14:paraId="725FD8C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this.radioButton6.TabIndex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2;</w:t>
      </w:r>
    </w:p>
    <w:p w14:paraId="620C410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this.radioButton6.TabStop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0B288C2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this.radioButton6.Text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Красная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2D968F3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this.radioButton6.UseVisualStyleBackColor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0401D86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55D8891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// radioButton5</w:t>
      </w:r>
    </w:p>
    <w:p w14:paraId="6F1019B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57B82E1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this.radioButton5.AutoSize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4FCD1EA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this.radioButton5.Location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(0, 42);</w:t>
      </w:r>
    </w:p>
    <w:p w14:paraId="0B1E58B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this.radioButton5.Name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"radioButton5";</w:t>
      </w:r>
    </w:p>
    <w:p w14:paraId="263D5E9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this.radioButton5.Size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(68, 17);</w:t>
      </w:r>
    </w:p>
    <w:p w14:paraId="1B6263A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this.radioButton5.TabIndex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</w:t>
      </w:r>
    </w:p>
    <w:p w14:paraId="2894E7B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this.radioButton5.TabStop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738B05B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this.radioButton5.Text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Зелёная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376819D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this.radioButton5.UseVisualStyleBackColor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2FB3785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131D50E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radioButton4</w:t>
      </w:r>
    </w:p>
    <w:p w14:paraId="66B605A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700315E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this.radioButton4.AutoSize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416B468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this.radioButton4.Location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(0, 19);</w:t>
      </w:r>
    </w:p>
    <w:p w14:paraId="4B7CC71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this.radioButton4.Name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"radioButton4";</w:t>
      </w:r>
    </w:p>
    <w:p w14:paraId="0CEF6DD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this.radioButton4.Size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(56, 17);</w:t>
      </w:r>
    </w:p>
    <w:p w14:paraId="5856985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this.radioButton4.TabIndex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0D1E3DE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this.radioButton4.TabStop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5C38D48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this.radioButton4.Text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Синяя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0B3D24B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this.radioButton4.UseVisualStyleBackColor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43B56D3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222CE6A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groupBox3</w:t>
      </w:r>
    </w:p>
    <w:p w14:paraId="2F99433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25B3CDA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this.groupBox3.Controls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.Add(this.radioButton9);</w:t>
      </w:r>
    </w:p>
    <w:p w14:paraId="7DE5362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this.groupBox3.Controls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.Add(this.radioButton8);</w:t>
      </w:r>
    </w:p>
    <w:p w14:paraId="5D5ADEF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this.groupBox3.Controls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.Add(this.radioButton7);</w:t>
      </w:r>
    </w:p>
    <w:p w14:paraId="022791B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(228, 12);</w:t>
      </w:r>
    </w:p>
    <w:p w14:paraId="430D6B2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"groupBox3";</w:t>
      </w:r>
    </w:p>
    <w:p w14:paraId="74D56D7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(138, 94);</w:t>
      </w:r>
    </w:p>
    <w:p w14:paraId="3AD4A5E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2;</w:t>
      </w:r>
    </w:p>
    <w:p w14:paraId="0AEE442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false;</w:t>
      </w:r>
    </w:p>
    <w:p w14:paraId="71B9317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Доставка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68AC270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2F63292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radioButton9</w:t>
      </w:r>
    </w:p>
    <w:p w14:paraId="0A2F0B6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49D4108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this.radioButton9.AutoSize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678BF7A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this.radioButton9.Location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(0, 65);</w:t>
      </w:r>
    </w:p>
    <w:p w14:paraId="7FA8498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this.radioButton9.Name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"radioButton9";</w:t>
      </w:r>
    </w:p>
    <w:p w14:paraId="7619E96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this.radioButton9.Size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(120, 17);</w:t>
      </w:r>
    </w:p>
    <w:p w14:paraId="5B1B1B8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this.radioButton9.TabIndex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2;</w:t>
      </w:r>
    </w:p>
    <w:p w14:paraId="39FD176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this.radioButton9.TabStop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3D77140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</w:rPr>
        <w:t>this.radioButton9.Text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</w:rPr>
        <w:t xml:space="preserve"> = "Доставка за 3 дня";</w:t>
      </w:r>
    </w:p>
    <w:p w14:paraId="1C47E29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this.radioButton9.UseVisualStyleBackColor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0CCCFF2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2F65EA9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radioButton8</w:t>
      </w:r>
    </w:p>
    <w:p w14:paraId="73E47D4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1FA6633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this.radioButton8.AutoSize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4D38C96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this.radioButton8.Location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(0, 42);</w:t>
      </w:r>
    </w:p>
    <w:p w14:paraId="169497B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this.radioButton8.Name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"radioButton8";</w:t>
      </w:r>
    </w:p>
    <w:p w14:paraId="5D8D330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this.radioButton8.Size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(126, 17);</w:t>
      </w:r>
    </w:p>
    <w:p w14:paraId="0CEA79F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this.radioButton8.TabIndex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</w:t>
      </w:r>
    </w:p>
    <w:p w14:paraId="1A54DE7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this.radioButton8.TabStop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44E6E20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</w:rPr>
        <w:t>this.radioButton8.Text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</w:rPr>
        <w:t xml:space="preserve"> = "Доставка за 1 день";</w:t>
      </w:r>
    </w:p>
    <w:p w14:paraId="687B0BB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this.radioButton8.UseVisualStyleBackColor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537DB3D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18690DB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radioButton7</w:t>
      </w:r>
    </w:p>
    <w:p w14:paraId="113FA0F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510FC14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this.radioButton7.AutoSize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6476C9E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this.radioButton7.Location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(0, 19);</w:t>
      </w:r>
    </w:p>
    <w:p w14:paraId="3C2CD8E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this.radioButton7.Name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"radioButton7";</w:t>
      </w:r>
    </w:p>
    <w:p w14:paraId="1F8A911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this.radioButton7.Size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(84, 17);</w:t>
      </w:r>
    </w:p>
    <w:p w14:paraId="21EC80B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this.radioButton7.TabIndex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091294C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this.radioButton7.TabStop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28E2FEF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this.radioButton7.Text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Самовывоз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275B638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this.radioButton7.UseVisualStyleBackColor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7806152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1C671EB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button1</w:t>
      </w:r>
    </w:p>
    <w:p w14:paraId="3B1305E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63D69FE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this.button1.Location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(147, 135);</w:t>
      </w:r>
    </w:p>
    <w:p w14:paraId="3BC115B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this.button1.Name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"button1";</w:t>
      </w:r>
    </w:p>
    <w:p w14:paraId="796BF60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this.button1.Size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(75, 23);</w:t>
      </w:r>
    </w:p>
    <w:p w14:paraId="3DCA933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this.button1.TabIndex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3;</w:t>
      </w:r>
    </w:p>
    <w:p w14:paraId="1F7E2D4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this.button1.Text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Заказать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469C9CA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this.button1.UseVisualStyleBackColor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013320B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this.button1.Click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System.EventHandler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(this.button1_Click);</w:t>
      </w:r>
    </w:p>
    <w:p w14:paraId="217AE91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034D04A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label1</w:t>
      </w:r>
    </w:p>
    <w:p w14:paraId="3CB946B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2ADA9ED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this.label1.AutoSize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true;</w:t>
      </w:r>
    </w:p>
    <w:p w14:paraId="200D0B7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this.label1.Location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(9, 182);</w:t>
      </w:r>
    </w:p>
    <w:p w14:paraId="2F7E31F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this.label1.Name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"label1";</w:t>
      </w:r>
    </w:p>
    <w:p w14:paraId="174ED69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this.label1.Size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(103, 13);</w:t>
      </w:r>
    </w:p>
    <w:p w14:paraId="468B829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this.label1.TabIndex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4;</w:t>
      </w:r>
    </w:p>
    <w:p w14:paraId="711D16D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this.label1.Text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</w:t>
      </w:r>
      <w:r w:rsidRPr="008F1ACC">
        <w:rPr>
          <w:rFonts w:ascii="Consolas" w:hAnsi="Consolas" w:cs="Consolas"/>
          <w:color w:val="000000"/>
          <w:sz w:val="19"/>
          <w:szCs w:val="19"/>
        </w:rPr>
        <w:t>Ответ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00"/>
          <w:sz w:val="19"/>
          <w:szCs w:val="19"/>
        </w:rPr>
        <w:t>от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00"/>
          <w:sz w:val="19"/>
          <w:szCs w:val="19"/>
        </w:rPr>
        <w:t>магазина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";</w:t>
      </w:r>
    </w:p>
    <w:p w14:paraId="040152D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41D34F1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Form1</w:t>
      </w:r>
    </w:p>
    <w:p w14:paraId="628D97B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// </w:t>
      </w:r>
    </w:p>
    <w:p w14:paraId="6D02456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this.AutoScaleDimensions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System.Drawing.SizeF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(6F, 13F);</w:t>
      </w:r>
    </w:p>
    <w:p w14:paraId="0B2E9A2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this.AutoScaleMode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System.Windows.Forms.AutoScaleMode.Font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5DB9F8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this.ClientSize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new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(382, 225);</w:t>
      </w:r>
    </w:p>
    <w:p w14:paraId="2584F3F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this.Controls.Add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(this.label1);</w:t>
      </w:r>
    </w:p>
    <w:p w14:paraId="788F007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this.Controls.Add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(this.button1);</w:t>
      </w:r>
    </w:p>
    <w:p w14:paraId="2112FED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this.Controls.Add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(this.groupBox3);</w:t>
      </w:r>
    </w:p>
    <w:p w14:paraId="70C6B3B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this.Controls.Add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(this.groupBox2);</w:t>
      </w:r>
    </w:p>
    <w:p w14:paraId="11E8CC1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this.Controls.Add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(this.groupBox1);</w:t>
      </w:r>
    </w:p>
    <w:p w14:paraId="2AE993B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this.Name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"Form1";</w:t>
      </w:r>
    </w:p>
    <w:p w14:paraId="5DD4069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this.Text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"Facade";</w:t>
      </w:r>
    </w:p>
    <w:p w14:paraId="2A0E343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this.groupBox1.ResumeLayout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(false);</w:t>
      </w:r>
    </w:p>
    <w:p w14:paraId="7DF5D58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this.groupBox1.PerformLayout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B0D9B0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this.groupBox2.ResumeLayout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(false);</w:t>
      </w:r>
    </w:p>
    <w:p w14:paraId="3401F0B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this.groupBox2.PerformLayout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97BFEF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this.groupBox3.ResumeLayout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(false);</w:t>
      </w:r>
    </w:p>
    <w:p w14:paraId="34F0E77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this.groupBox3.PerformLayout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8ED116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this.ResumeLayout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(false);</w:t>
      </w:r>
    </w:p>
    <w:p w14:paraId="59C2883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this.PerformLayout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6EFBAD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DF60F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00"/>
          <w:sz w:val="19"/>
          <w:szCs w:val="19"/>
        </w:rPr>
        <w:t>}</w:t>
      </w:r>
    </w:p>
    <w:p w14:paraId="6597803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01E25A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#endregion</w:t>
      </w:r>
    </w:p>
    <w:p w14:paraId="1F966A0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6F696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System.Windows.Forms.GroupBox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groupBox1;</w:t>
      </w:r>
    </w:p>
    <w:p w14:paraId="152ADC1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radioButton3;</w:t>
      </w:r>
    </w:p>
    <w:p w14:paraId="284987F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radioButton2;</w:t>
      </w:r>
    </w:p>
    <w:p w14:paraId="27F1D80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radioButton1;</w:t>
      </w:r>
    </w:p>
    <w:p w14:paraId="03F8B74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System.Windows.Forms.GroupBox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groupBox2;</w:t>
      </w:r>
    </w:p>
    <w:p w14:paraId="779C87A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radioButton6;</w:t>
      </w:r>
    </w:p>
    <w:p w14:paraId="4B0D99A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radioButton5;</w:t>
      </w:r>
    </w:p>
    <w:p w14:paraId="63CBFF6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radioButton4;</w:t>
      </w:r>
    </w:p>
    <w:p w14:paraId="241299B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System.Windows.Forms.GroupBox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groupBox3;</w:t>
      </w:r>
    </w:p>
    <w:p w14:paraId="789FE64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radioButton9;</w:t>
      </w:r>
    </w:p>
    <w:p w14:paraId="2951579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radioButton8;</w:t>
      </w:r>
    </w:p>
    <w:p w14:paraId="3099AE4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System.Windows.Forms.RadioButton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radioButton7;</w:t>
      </w:r>
    </w:p>
    <w:p w14:paraId="12C051C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System.Windows.Forms.Button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button1;</w:t>
      </w:r>
    </w:p>
    <w:p w14:paraId="770F2E8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private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System.Windows.Forms.Label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label1;</w:t>
      </w:r>
    </w:p>
    <w:p w14:paraId="1C78604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F1ACC">
        <w:rPr>
          <w:rFonts w:ascii="Consolas" w:hAnsi="Consolas" w:cs="Consolas"/>
          <w:color w:val="000000"/>
          <w:sz w:val="19"/>
          <w:szCs w:val="19"/>
        </w:rPr>
        <w:t>}</w:t>
      </w:r>
    </w:p>
    <w:p w14:paraId="0B1AE040" w14:textId="5111A9CE" w:rsidR="00393522" w:rsidRPr="00393522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</w:rPr>
        <w:t>}</w:t>
      </w:r>
    </w:p>
    <w:p w14:paraId="0E24A5C0" w14:textId="74EB5E2D" w:rsidR="005E0644" w:rsidRDefault="005E0644" w:rsidP="005E0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88DE09" w14:textId="11BAB226" w:rsidR="00EF2545" w:rsidRDefault="00EF2545" w:rsidP="005E0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826FB6" w14:textId="77777777" w:rsidR="00EF2545" w:rsidRPr="005E0644" w:rsidRDefault="00EF2545" w:rsidP="005E0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B8AAEC" w14:textId="03E8F82F" w:rsidR="00F23F23" w:rsidRDefault="00F23F23" w:rsidP="00376505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lastRenderedPageBreak/>
        <w:t>Form</w:t>
      </w:r>
      <w:r w:rsidRPr="005E0644">
        <w:rPr>
          <w:sz w:val="24"/>
          <w:szCs w:val="24"/>
          <w:u w:val="single"/>
          <w:lang w:val="en-US"/>
        </w:rPr>
        <w:t>1.</w:t>
      </w:r>
      <w:r>
        <w:rPr>
          <w:sz w:val="24"/>
          <w:szCs w:val="24"/>
          <w:u w:val="single"/>
          <w:lang w:val="en-US"/>
        </w:rPr>
        <w:t>cs</w:t>
      </w:r>
    </w:p>
    <w:p w14:paraId="6C576A6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709AB80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A92DC0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10D42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3A70E7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E2DDA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C5DEAD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A081E1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477313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A81B8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347F8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Lab15 {</w:t>
      </w:r>
    </w:p>
    <w:p w14:paraId="180E33F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 {</w:t>
      </w:r>
    </w:p>
    <w:p w14:paraId="73EB77B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 {</w:t>
      </w:r>
    </w:p>
    <w:p w14:paraId="2B5CBF8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02BCD3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B6BD16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</w:t>
      </w:r>
    </w:p>
    <w:p w14:paraId="024C446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i1 = 0, i2 = 0, i3 = 0;</w:t>
      </w:r>
    </w:p>
    <w:p w14:paraId="42E8751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(radioButton1.Checked)</w:t>
      </w:r>
    </w:p>
    <w:p w14:paraId="6AE1A9A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i1 = 1;</w:t>
      </w:r>
    </w:p>
    <w:p w14:paraId="6E35A35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(radioButton2.Checked)</w:t>
      </w:r>
    </w:p>
    <w:p w14:paraId="1AC8F5D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i1 = 2;</w:t>
      </w:r>
    </w:p>
    <w:p w14:paraId="2A8BDE7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(radioButton3.Checked)</w:t>
      </w:r>
    </w:p>
    <w:p w14:paraId="52E37A1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i1 = 3;</w:t>
      </w:r>
    </w:p>
    <w:p w14:paraId="7BD08B6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(radioButton4.Checked)</w:t>
      </w:r>
    </w:p>
    <w:p w14:paraId="0A815C6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i2 = 1;</w:t>
      </w:r>
    </w:p>
    <w:p w14:paraId="1FC23DF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(radioButton5.Checked)</w:t>
      </w:r>
    </w:p>
    <w:p w14:paraId="79D0448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i2 = 2;</w:t>
      </w:r>
    </w:p>
    <w:p w14:paraId="45E215C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(radioButton6.Checked)</w:t>
      </w:r>
    </w:p>
    <w:p w14:paraId="0D69932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i2 = 3;</w:t>
      </w:r>
    </w:p>
    <w:p w14:paraId="263F640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(radioButton7.Checked)</w:t>
      </w:r>
    </w:p>
    <w:p w14:paraId="68EC91F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i3 = 1;</w:t>
      </w:r>
    </w:p>
    <w:p w14:paraId="56A7B5F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(radioButton8.Checked)</w:t>
      </w:r>
    </w:p>
    <w:p w14:paraId="7AFDE39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i3 = 2;</w:t>
      </w:r>
    </w:p>
    <w:p w14:paraId="7911A7B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(radioButton9.Checked)</w:t>
      </w:r>
    </w:p>
    <w:p w14:paraId="355B313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i3 = 3;</w:t>
      </w:r>
    </w:p>
    <w:p w14:paraId="067B742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(i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1 !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= 0 &amp;&amp; i2 != 0 &amp;&amp; i3 != 0) {</w:t>
      </w:r>
    </w:p>
    <w:p w14:paraId="4922E07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Present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present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Present(i1);</w:t>
      </w:r>
    </w:p>
    <w:p w14:paraId="5A0A243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Packaging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packaging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Packaging(i2);</w:t>
      </w:r>
    </w:p>
    <w:p w14:paraId="521B92B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Delivery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delivery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Delivery(i3);</w:t>
      </w:r>
    </w:p>
    <w:p w14:paraId="06D9512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Label lab = label1;</w:t>
      </w:r>
    </w:p>
    <w:p w14:paraId="5A0BF02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Facade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facade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Facade(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present, packaging, delivery);</w:t>
      </w:r>
    </w:p>
    <w:p w14:paraId="1708187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facade.Order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(lab);</w:t>
      </w:r>
    </w:p>
    <w:p w14:paraId="2C9ED44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442CC8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1AE743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Вы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не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отметили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все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пункты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CAC91B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35F9E9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56547AD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Present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1F8B45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2A3BB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Present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n) {</w:t>
      </w:r>
    </w:p>
    <w:p w14:paraId="1842202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n;</w:t>
      </w:r>
    </w:p>
    <w:p w14:paraId="3BD8FB0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E23C4A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Find(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0D3B93C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1)</w:t>
      </w:r>
    </w:p>
    <w:p w14:paraId="41A12F1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10000;</w:t>
      </w:r>
    </w:p>
    <w:p w14:paraId="5F9800C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2)</w:t>
      </w:r>
    </w:p>
    <w:p w14:paraId="6562F5C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1000;</w:t>
      </w:r>
    </w:p>
    <w:p w14:paraId="207C06E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121681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2500;</w:t>
      </w:r>
    </w:p>
    <w:p w14:paraId="09A31F9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1FF802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51E5318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Packaging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60A94F6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i;</w:t>
      </w:r>
    </w:p>
    <w:p w14:paraId="5A57C99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Packaging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n) {</w:t>
      </w:r>
    </w:p>
    <w:p w14:paraId="74DE1912" w14:textId="77777777" w:rsid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i = n;</w:t>
      </w:r>
    </w:p>
    <w:p w14:paraId="0774B89C" w14:textId="77777777" w:rsid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3DAEFE5" w14:textId="77777777" w:rsid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"Стоимость вашего заказа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31F90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Recolor(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Label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label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price) {</w:t>
      </w:r>
    </w:p>
    <w:p w14:paraId="152AB33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1) {</w:t>
      </w:r>
    </w:p>
    <w:p w14:paraId="222B327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 +=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price.ToString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E3C742B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 += 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рублей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0418D82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label.Text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str;</w:t>
      </w:r>
    </w:p>
    <w:p w14:paraId="0DDE7FA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label.ForeColor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Color.Blue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D50CA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7543A37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2) {</w:t>
      </w:r>
    </w:p>
    <w:p w14:paraId="654A2300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 +=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price.ToString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82D9AB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 += 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рублей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95C8B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label.Text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str;</w:t>
      </w:r>
    </w:p>
    <w:p w14:paraId="65419A3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label.ForeColor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Color.Green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0C7629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C1D1BE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23C56FB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 +=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price.ToString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85AF1A1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 += 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рублей</w:t>
      </w:r>
      <w:r w:rsidRPr="008F1AC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F491E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label.Text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str;</w:t>
      </w:r>
    </w:p>
    <w:p w14:paraId="588DC0F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label.ForeColor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Color.Red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130246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EF1ACD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880354E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989C79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Delivery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45BA553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864717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Delivery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k) {</w:t>
      </w:r>
    </w:p>
    <w:p w14:paraId="606151B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k;</w:t>
      </w:r>
    </w:p>
    <w:p w14:paraId="1089E7B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58B8E2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Calculate(</w:t>
      </w:r>
      <w:proofErr w:type="gramEnd"/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price) {</w:t>
      </w:r>
    </w:p>
    <w:p w14:paraId="25D9683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1)</w:t>
      </w:r>
    </w:p>
    <w:p w14:paraId="20804ECA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price;</w:t>
      </w:r>
    </w:p>
    <w:p w14:paraId="755B6D6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2)</w:t>
      </w:r>
    </w:p>
    <w:p w14:paraId="4F81EAD4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* 1.1;</w:t>
      </w:r>
    </w:p>
    <w:p w14:paraId="461AA72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078B385F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* 1.05;</w:t>
      </w:r>
    </w:p>
    <w:p w14:paraId="02FE46A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FE8C8E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5070697D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Facade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38BBEE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Present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present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32732E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Delivery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delivery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1D8AE59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Packaging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packaging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A54B6C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F1ACC">
        <w:rPr>
          <w:rFonts w:ascii="Consolas" w:hAnsi="Consolas" w:cs="Consolas"/>
          <w:color w:val="2B91AF"/>
          <w:sz w:val="19"/>
          <w:szCs w:val="19"/>
          <w:lang w:val="en-US"/>
        </w:rPr>
        <w:t>Facade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Present pre, Packaging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pac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, Delivery del) {</w:t>
      </w:r>
    </w:p>
    <w:p w14:paraId="404B45D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present = pre;</w:t>
      </w:r>
    </w:p>
    <w:p w14:paraId="22C29675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delivery = del;</w:t>
      </w:r>
    </w:p>
    <w:p w14:paraId="1E12C21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packaging =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pac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0AC15E3" w14:textId="77777777" w:rsid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4D08E23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Order(</w:t>
      </w:r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Label label) {</w:t>
      </w:r>
    </w:p>
    <w:p w14:paraId="7FE9CB66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=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present.Find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72CFD78" w14:textId="77777777" w:rsidR="008F1ACC" w:rsidRP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8F1AC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changedPrice</w:t>
      </w:r>
      <w:proofErr w:type="spell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delivery.Calculate</w:t>
      </w:r>
      <w:proofErr w:type="spellEnd"/>
      <w:proofErr w:type="gramEnd"/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>(price);</w:t>
      </w:r>
    </w:p>
    <w:p w14:paraId="2404B059" w14:textId="77777777" w:rsidR="008F1ACC" w:rsidRPr="005B7246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1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B7246">
        <w:rPr>
          <w:rFonts w:ascii="Consolas" w:hAnsi="Consolas" w:cs="Consolas"/>
          <w:color w:val="000000"/>
          <w:sz w:val="19"/>
          <w:szCs w:val="19"/>
          <w:lang w:val="en-US"/>
        </w:rPr>
        <w:t>packaging.Recolor</w:t>
      </w:r>
      <w:proofErr w:type="spellEnd"/>
      <w:proofErr w:type="gramEnd"/>
      <w:r w:rsidRPr="005B7246">
        <w:rPr>
          <w:rFonts w:ascii="Consolas" w:hAnsi="Consolas" w:cs="Consolas"/>
          <w:color w:val="000000"/>
          <w:sz w:val="19"/>
          <w:szCs w:val="19"/>
          <w:lang w:val="en-US"/>
        </w:rPr>
        <w:t xml:space="preserve">(label, </w:t>
      </w:r>
      <w:proofErr w:type="spellStart"/>
      <w:r w:rsidRPr="005B7246">
        <w:rPr>
          <w:rFonts w:ascii="Consolas" w:hAnsi="Consolas" w:cs="Consolas"/>
          <w:color w:val="000000"/>
          <w:sz w:val="19"/>
          <w:szCs w:val="19"/>
          <w:lang w:val="en-US"/>
        </w:rPr>
        <w:t>changedPrice</w:t>
      </w:r>
      <w:proofErr w:type="spellEnd"/>
      <w:r w:rsidRPr="005B724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2EE124F" w14:textId="77777777" w:rsidR="008F1ACC" w:rsidRPr="005B7246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24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2414194" w14:textId="77777777" w:rsidR="008F1ACC" w:rsidRPr="005B7246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24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4F2A36F" w14:textId="09DB839D" w:rsidR="008F1ACC" w:rsidRDefault="008F1ACC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724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4554C513" w14:textId="601935BA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22F19E1" w14:textId="2400A980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736865" w14:textId="0E78BCD1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F05466" w14:textId="46E2A8EB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770D60" w14:textId="7248D2B8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C8DB8C" w14:textId="2A9B753C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8ED3D83" w14:textId="305DA5B4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3AABF70" w14:textId="187EE563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32B532" w14:textId="4F5E1BC6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5C683F" w14:textId="3C18399D" w:rsid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671820" w14:textId="77777777" w:rsidR="005B7246" w:rsidRPr="005B7246" w:rsidRDefault="005B7246" w:rsidP="008F1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121529" w14:textId="77777777" w:rsidR="008F1ACC" w:rsidRPr="00393522" w:rsidRDefault="008F1ACC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B34B2A" w14:textId="40F2F679" w:rsidR="00376505" w:rsidRPr="005E0644" w:rsidRDefault="00F23F23" w:rsidP="0037650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Работа</w:t>
      </w:r>
      <w:r w:rsidRPr="005E0644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программы</w:t>
      </w:r>
    </w:p>
    <w:p w14:paraId="53A73F30" w14:textId="2654964F" w:rsidR="00B5596A" w:rsidRDefault="005B7246" w:rsidP="00376505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4E9A6AD0" wp14:editId="4B7D1BBE">
            <wp:extent cx="3232298" cy="3212061"/>
            <wp:effectExtent l="0" t="0" r="635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334" t="10188" r="36095" b="41084"/>
                    <a:stretch/>
                  </pic:blipFill>
                  <pic:spPr bwMode="auto">
                    <a:xfrm>
                      <a:off x="0" y="0"/>
                      <a:ext cx="3239598" cy="321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7185D" w14:textId="0F0E5C17" w:rsidR="005B7246" w:rsidRDefault="005B7246" w:rsidP="00376505">
      <w:pPr>
        <w:contextualSpacing/>
        <w:rPr>
          <w:lang w:val="en-US"/>
        </w:rPr>
      </w:pPr>
    </w:p>
    <w:p w14:paraId="34EF8997" w14:textId="22809D35" w:rsidR="005B7246" w:rsidRDefault="005B7246" w:rsidP="00376505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4C90CB9D" wp14:editId="7A17CEEB">
            <wp:extent cx="3232150" cy="2139638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335" t="9870" r="36082" b="57654"/>
                    <a:stretch/>
                  </pic:blipFill>
                  <pic:spPr bwMode="auto">
                    <a:xfrm>
                      <a:off x="0" y="0"/>
                      <a:ext cx="3244158" cy="214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BB479" w14:textId="763F1893" w:rsidR="005B7246" w:rsidRDefault="005B7246" w:rsidP="00376505">
      <w:pPr>
        <w:contextualSpacing/>
        <w:rPr>
          <w:lang w:val="en-US"/>
        </w:rPr>
      </w:pPr>
    </w:p>
    <w:p w14:paraId="6D9EA4B4" w14:textId="089AC070" w:rsidR="005B7246" w:rsidRDefault="005B7246" w:rsidP="00376505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7C73D448" wp14:editId="4FD690BB">
            <wp:extent cx="3231859" cy="215361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334" t="9872" r="36261" b="57649"/>
                    <a:stretch/>
                  </pic:blipFill>
                  <pic:spPr bwMode="auto">
                    <a:xfrm>
                      <a:off x="0" y="0"/>
                      <a:ext cx="3248585" cy="216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3BA4" w14:textId="18796F68" w:rsidR="005B7246" w:rsidRDefault="005B7246" w:rsidP="00376505">
      <w:pPr>
        <w:contextualSpacing/>
        <w:rPr>
          <w:lang w:val="en-US"/>
        </w:rPr>
      </w:pPr>
    </w:p>
    <w:p w14:paraId="573E6632" w14:textId="3525E553" w:rsidR="005B7246" w:rsidRDefault="005B7246" w:rsidP="00376505">
      <w:pPr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BBF528" wp14:editId="742B5998">
            <wp:extent cx="3215184" cy="2137144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342" t="9873" r="35906" b="57318"/>
                    <a:stretch/>
                  </pic:blipFill>
                  <pic:spPr bwMode="auto">
                    <a:xfrm>
                      <a:off x="0" y="0"/>
                      <a:ext cx="3241259" cy="215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1CE23" w14:textId="77777777" w:rsidR="005B7246" w:rsidRPr="005B7246" w:rsidRDefault="005B7246" w:rsidP="00376505">
      <w:pPr>
        <w:contextualSpacing/>
        <w:rPr>
          <w:lang w:val="en-US"/>
        </w:rPr>
      </w:pPr>
    </w:p>
    <w:p w14:paraId="751592EF" w14:textId="77777777" w:rsidR="00376505" w:rsidRPr="00EE4DF3" w:rsidRDefault="00376505" w:rsidP="00376505">
      <w:pPr>
        <w:contextualSpacing/>
        <w:rPr>
          <w:b/>
          <w:bCs/>
        </w:rPr>
      </w:pPr>
      <w:r>
        <w:rPr>
          <w:b/>
          <w:bCs/>
        </w:rPr>
        <w:t>Вывод</w:t>
      </w:r>
    </w:p>
    <w:p w14:paraId="20963D08" w14:textId="7CE2A82A" w:rsidR="00825904" w:rsidRDefault="00825904" w:rsidP="00825904">
      <w:pPr>
        <w:contextualSpacing/>
      </w:pPr>
      <w:r w:rsidRPr="00825904">
        <w:t xml:space="preserve">Шаблон фасад (англ. </w:t>
      </w:r>
      <w:proofErr w:type="spellStart"/>
      <w:r w:rsidRPr="00825904">
        <w:t>Facade</w:t>
      </w:r>
      <w:proofErr w:type="spellEnd"/>
      <w:r w:rsidRPr="00825904">
        <w:t>) — структурный шаблон проектирования, позволяющий скрыть сложность системы путём сведения всех возможных внешних вызовов к одному объекту, делегирующему их соответствующим объектам системы.</w:t>
      </w:r>
    </w:p>
    <w:p w14:paraId="112FD474" w14:textId="77777777" w:rsidR="00E20684" w:rsidRDefault="00E20684" w:rsidP="00E20684">
      <w:pPr>
        <w:contextualSpacing/>
      </w:pPr>
      <w:r w:rsidRPr="00E20684">
        <w:t>Применимость</w:t>
      </w:r>
      <w:r>
        <w:t>: к</w:t>
      </w:r>
      <w:r w:rsidRPr="00E20684">
        <w:t>огда вам нужно представить простой или урезанный интерфейс к сложной подсистеме</w:t>
      </w:r>
      <w:r>
        <w:t>; к</w:t>
      </w:r>
      <w:r w:rsidRPr="00E20684">
        <w:t>огда вы хотите разложить подсистему на отдельные слои.</w:t>
      </w:r>
    </w:p>
    <w:p w14:paraId="70E6F900" w14:textId="67EB6431" w:rsidR="00E20684" w:rsidRDefault="00E20684" w:rsidP="00E20684">
      <w:pPr>
        <w:contextualSpacing/>
      </w:pPr>
      <w:r>
        <w:t>Плюсы:</w:t>
      </w:r>
      <w:r>
        <w:t xml:space="preserve"> </w:t>
      </w:r>
      <w:r>
        <w:t>и</w:t>
      </w:r>
      <w:r>
        <w:t>золирует клиентов от компонентов сложной подсистемы.</w:t>
      </w:r>
    </w:p>
    <w:p w14:paraId="2E14CD27" w14:textId="22045AAE" w:rsidR="00FD68F4" w:rsidRPr="008C1BD2" w:rsidRDefault="00E20684" w:rsidP="001F07E1">
      <w:pPr>
        <w:contextualSpacing/>
      </w:pPr>
      <w:r>
        <w:t>Минусы: ф</w:t>
      </w:r>
      <w:r>
        <w:t>асад рискует стать</w:t>
      </w:r>
      <w:r>
        <w:t xml:space="preserve"> </w:t>
      </w:r>
      <w:r>
        <w:t>объектом, привязанным ко всем классам программы.</w:t>
      </w:r>
    </w:p>
    <w:sectPr w:rsidR="00FD68F4" w:rsidRPr="008C1B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270D30"/>
    <w:multiLevelType w:val="multilevel"/>
    <w:tmpl w:val="41641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E15AA"/>
    <w:rsid w:val="00064220"/>
    <w:rsid w:val="00067BEB"/>
    <w:rsid w:val="001C6CA0"/>
    <w:rsid w:val="001F07E1"/>
    <w:rsid w:val="00224838"/>
    <w:rsid w:val="00231ECA"/>
    <w:rsid w:val="002363B1"/>
    <w:rsid w:val="002B71DA"/>
    <w:rsid w:val="00307655"/>
    <w:rsid w:val="0035497A"/>
    <w:rsid w:val="003639FC"/>
    <w:rsid w:val="00376505"/>
    <w:rsid w:val="00393522"/>
    <w:rsid w:val="00461C53"/>
    <w:rsid w:val="005B7246"/>
    <w:rsid w:val="005E0644"/>
    <w:rsid w:val="005E15AA"/>
    <w:rsid w:val="00652778"/>
    <w:rsid w:val="007470B6"/>
    <w:rsid w:val="00797772"/>
    <w:rsid w:val="007D3EB6"/>
    <w:rsid w:val="007F7C5B"/>
    <w:rsid w:val="00825904"/>
    <w:rsid w:val="00880B4C"/>
    <w:rsid w:val="008C1BD2"/>
    <w:rsid w:val="008F1ACC"/>
    <w:rsid w:val="00912E06"/>
    <w:rsid w:val="00922039"/>
    <w:rsid w:val="009D4AB9"/>
    <w:rsid w:val="009D4BB0"/>
    <w:rsid w:val="00AA66DF"/>
    <w:rsid w:val="00B5596A"/>
    <w:rsid w:val="00D96BE8"/>
    <w:rsid w:val="00E20684"/>
    <w:rsid w:val="00EB5151"/>
    <w:rsid w:val="00EC3968"/>
    <w:rsid w:val="00EF2545"/>
    <w:rsid w:val="00F23F23"/>
    <w:rsid w:val="00F25C53"/>
    <w:rsid w:val="00F757E4"/>
    <w:rsid w:val="00FD3148"/>
    <w:rsid w:val="00FD6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B02D6"/>
  <w15:chartTrackingRefBased/>
  <w15:docId w15:val="{6C15ABD9-2F55-486F-8FC2-E488A8673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6505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ext-bold">
    <w:name w:val="text-bold"/>
    <w:basedOn w:val="a0"/>
    <w:rsid w:val="007F7C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0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8</Pages>
  <Words>2247</Words>
  <Characters>12808</Characters>
  <Application>Microsoft Office Word</Application>
  <DocSecurity>0</DocSecurity>
  <Lines>106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Тимофеева</dc:creator>
  <cp:keywords/>
  <dc:description/>
  <cp:lastModifiedBy>Наталья Тимофеева</cp:lastModifiedBy>
  <cp:revision>42</cp:revision>
  <dcterms:created xsi:type="dcterms:W3CDTF">2020-12-10T17:30:00Z</dcterms:created>
  <dcterms:modified xsi:type="dcterms:W3CDTF">2020-12-26T14:37:00Z</dcterms:modified>
</cp:coreProperties>
</file>